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2E5E0" w14:textId="77777777" w:rsidR="00C46A3F" w:rsidRDefault="00312FC8">
      <w:pPr>
        <w:rPr>
          <w:sz w:val="40"/>
          <w:szCs w:val="40"/>
        </w:rPr>
      </w:pPr>
      <w:r w:rsidRPr="00312FC8">
        <w:rPr>
          <w:sz w:val="40"/>
          <w:szCs w:val="40"/>
        </w:rPr>
        <w:t>Hargrave action points</w:t>
      </w:r>
    </w:p>
    <w:p w14:paraId="35F98C68" w14:textId="77777777" w:rsidR="00312FC8" w:rsidRDefault="00312FC8" w:rsidP="00312FC8">
      <w:pPr>
        <w:pStyle w:val="ListParagraph"/>
        <w:numPr>
          <w:ilvl w:val="0"/>
          <w:numId w:val="1"/>
        </w:numPr>
        <w:spacing w:line="360" w:lineRule="auto"/>
      </w:pPr>
      <w:r>
        <w:t>Social media and IT policies to be added – These have been circulated for amendments.</w:t>
      </w:r>
      <w:r w:rsidR="003D07FA">
        <w:t xml:space="preserve">  This action is for David Williams to progress. David was waiting for new e mail to be set up</w:t>
      </w:r>
    </w:p>
    <w:p w14:paraId="418C36F1" w14:textId="77777777" w:rsidR="00312FC8" w:rsidRDefault="00312FC8" w:rsidP="00312FC8">
      <w:pPr>
        <w:pStyle w:val="ListParagraph"/>
        <w:numPr>
          <w:ilvl w:val="0"/>
          <w:numId w:val="1"/>
        </w:numPr>
        <w:spacing w:line="360" w:lineRule="auto"/>
      </w:pPr>
      <w:r>
        <w:t>Newsletter payments – struggling to get contacts for some of the adverts.</w:t>
      </w:r>
      <w:r w:rsidR="003D07FA">
        <w:t xml:space="preserve"> We can discuss under accounts.</w:t>
      </w:r>
    </w:p>
    <w:p w14:paraId="3B248821" w14:textId="05F69D92" w:rsidR="00312FC8" w:rsidRPr="003A2121" w:rsidRDefault="00312FC8" w:rsidP="00312FC8">
      <w:pPr>
        <w:pStyle w:val="ListParagraph"/>
        <w:numPr>
          <w:ilvl w:val="0"/>
          <w:numId w:val="1"/>
        </w:numPr>
        <w:spacing w:line="360" w:lineRule="auto"/>
        <w:rPr>
          <w:color w:val="3A7C22" w:themeColor="accent6" w:themeShade="BF"/>
        </w:rPr>
      </w:pPr>
      <w:r w:rsidRPr="003A2121">
        <w:rPr>
          <w:color w:val="3A7C22" w:themeColor="accent6" w:themeShade="BF"/>
        </w:rPr>
        <w:t>Birds end quote for new speed limit.</w:t>
      </w:r>
      <w:r w:rsidR="003D07FA" w:rsidRPr="003A2121">
        <w:rPr>
          <w:color w:val="3A7C22" w:themeColor="accent6" w:themeShade="BF"/>
        </w:rPr>
        <w:t xml:space="preserve"> Bobby Bennett has raised as a complaint with Highways</w:t>
      </w:r>
      <w:r w:rsidR="009D7220" w:rsidRPr="003A2121">
        <w:rPr>
          <w:color w:val="3A7C22" w:themeColor="accent6" w:themeShade="BF"/>
        </w:rPr>
        <w:t xml:space="preserve"> – Received quote 10/07/24 </w:t>
      </w:r>
      <w:r w:rsidR="00C90C7A" w:rsidRPr="003A2121">
        <w:rPr>
          <w:color w:val="3A7C22" w:themeColor="accent6" w:themeShade="BF"/>
        </w:rPr>
        <w:t>carry to next meeting.</w:t>
      </w:r>
    </w:p>
    <w:p w14:paraId="038725E5" w14:textId="0CFBF7C0" w:rsidR="00312FC8" w:rsidRDefault="00312FC8" w:rsidP="00312FC8">
      <w:pPr>
        <w:pStyle w:val="ListParagraph"/>
        <w:numPr>
          <w:ilvl w:val="0"/>
          <w:numId w:val="1"/>
        </w:numPr>
        <w:spacing w:line="360" w:lineRule="auto"/>
      </w:pPr>
      <w:r>
        <w:t>The Wash drainage.</w:t>
      </w:r>
      <w:r w:rsidR="003D07FA">
        <w:t xml:space="preserve"> Still awaiting Highways to attend another meeting</w:t>
      </w:r>
      <w:r w:rsidR="00415A1E">
        <w:t xml:space="preserve"> – Colin to contact MF</w:t>
      </w:r>
    </w:p>
    <w:p w14:paraId="72C575BD" w14:textId="189E4D0C" w:rsidR="00312FC8" w:rsidRDefault="00312FC8" w:rsidP="00312FC8">
      <w:pPr>
        <w:pStyle w:val="ListParagraph"/>
        <w:numPr>
          <w:ilvl w:val="0"/>
          <w:numId w:val="1"/>
        </w:numPr>
        <w:spacing w:line="360" w:lineRule="auto"/>
      </w:pPr>
      <w:r>
        <w:t>Grazing license.</w:t>
      </w:r>
      <w:r w:rsidR="003D07FA">
        <w:t xml:space="preserve"> What to discuss? Now paid or has it expired?</w:t>
      </w:r>
      <w:r w:rsidR="008C10A5">
        <w:t xml:space="preserve"> – </w:t>
      </w:r>
      <w:r w:rsidR="008C10A5">
        <w:rPr>
          <w:color w:val="FF0000"/>
        </w:rPr>
        <w:t>I was checking the lease to see what the terms are</w:t>
      </w:r>
    </w:p>
    <w:p w14:paraId="1C42D2AB" w14:textId="52A9EB83" w:rsidR="00312FC8" w:rsidRDefault="00312FC8" w:rsidP="00312FC8">
      <w:pPr>
        <w:pStyle w:val="ListParagraph"/>
        <w:numPr>
          <w:ilvl w:val="0"/>
          <w:numId w:val="1"/>
        </w:numPr>
        <w:spacing w:line="360" w:lineRule="auto"/>
      </w:pPr>
      <w:r>
        <w:t xml:space="preserve">Pothole </w:t>
      </w:r>
      <w:proofErr w:type="spellStart"/>
      <w:r>
        <w:t>Wickhambrook</w:t>
      </w:r>
      <w:proofErr w:type="spellEnd"/>
      <w:r>
        <w:t xml:space="preserve"> Road</w:t>
      </w:r>
      <w:r w:rsidR="000570B2">
        <w:t>.</w:t>
      </w:r>
      <w:r w:rsidR="003D07FA">
        <w:t xml:space="preserve"> Raised with </w:t>
      </w:r>
      <w:proofErr w:type="gramStart"/>
      <w:r w:rsidR="003D07FA">
        <w:t>BB .</w:t>
      </w:r>
      <w:proofErr w:type="gramEnd"/>
      <w:r w:rsidR="003D07FA">
        <w:t xml:space="preserve"> BB indicate she would progress but heard nothing</w:t>
      </w:r>
      <w:r w:rsidR="00415A1E">
        <w:t xml:space="preserve"> – Colin to chase</w:t>
      </w:r>
    </w:p>
    <w:p w14:paraId="5B365003" w14:textId="4D98B36A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>New financial regulations.</w:t>
      </w:r>
      <w:r w:rsidR="003D07FA">
        <w:t xml:space="preserve"> Not sure what this about?</w:t>
      </w:r>
      <w:r w:rsidR="008C10A5">
        <w:t xml:space="preserve"> – </w:t>
      </w:r>
      <w:r w:rsidR="008C10A5">
        <w:rPr>
          <w:color w:val="FF0000"/>
        </w:rPr>
        <w:t xml:space="preserve">From </w:t>
      </w:r>
      <w:proofErr w:type="spellStart"/>
      <w:r w:rsidR="008C10A5">
        <w:rPr>
          <w:color w:val="FF0000"/>
        </w:rPr>
        <w:t>Salc</w:t>
      </w:r>
      <w:proofErr w:type="spellEnd"/>
      <w:r w:rsidR="00FC6223">
        <w:rPr>
          <w:color w:val="FF0000"/>
        </w:rPr>
        <w:t xml:space="preserve"> see attached.</w:t>
      </w:r>
    </w:p>
    <w:p w14:paraId="4DA86D90" w14:textId="63802DB2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Bury Road street</w:t>
      </w:r>
      <w:proofErr w:type="gramEnd"/>
      <w:r>
        <w:t xml:space="preserve"> lighting.</w:t>
      </w:r>
      <w:r w:rsidR="003D07FA">
        <w:t xml:space="preserve"> Cover under an agenda item </w:t>
      </w:r>
      <w:r w:rsidR="003A2121">
        <w:t>entitled</w:t>
      </w:r>
      <w:r w:rsidR="003D07FA">
        <w:t xml:space="preserve"> New Projects/Priorities</w:t>
      </w:r>
      <w:r w:rsidR="00D25585">
        <w:t xml:space="preserve"> </w:t>
      </w:r>
      <w:r w:rsidR="00F56B83">
        <w:t>–</w:t>
      </w:r>
      <w:r w:rsidR="00D25585">
        <w:t xml:space="preserve"> </w:t>
      </w:r>
      <w:r w:rsidR="00D25585">
        <w:rPr>
          <w:color w:val="FF0000"/>
        </w:rPr>
        <w:t>Don</w:t>
      </w:r>
      <w:r w:rsidR="00F56B83">
        <w:rPr>
          <w:color w:val="FF0000"/>
        </w:rPr>
        <w:t xml:space="preserve">e </w:t>
      </w:r>
    </w:p>
    <w:p w14:paraId="51800B6C" w14:textId="6895678F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>Play area maintenance.</w:t>
      </w:r>
      <w:r w:rsidR="003D07FA">
        <w:t xml:space="preserve"> </w:t>
      </w:r>
      <w:r w:rsidR="003A2121">
        <w:t>Agenda</w:t>
      </w:r>
      <w:r w:rsidR="003D07FA">
        <w:t xml:space="preserve"> Item</w:t>
      </w:r>
      <w:r w:rsidR="00F56B83">
        <w:t xml:space="preserve"> - </w:t>
      </w:r>
      <w:r w:rsidR="00F56B83">
        <w:rPr>
          <w:color w:val="FF0000"/>
        </w:rPr>
        <w:t>Done</w:t>
      </w:r>
    </w:p>
    <w:p w14:paraId="38430D78" w14:textId="0015D750" w:rsidR="000570B2" w:rsidRPr="00687FF1" w:rsidRDefault="000570B2" w:rsidP="00312FC8">
      <w:pPr>
        <w:pStyle w:val="ListParagraph"/>
        <w:numPr>
          <w:ilvl w:val="0"/>
          <w:numId w:val="1"/>
        </w:numPr>
        <w:spacing w:line="360" w:lineRule="auto"/>
        <w:rPr>
          <w:color w:val="3A7C22" w:themeColor="accent6" w:themeShade="BF"/>
        </w:rPr>
      </w:pPr>
      <w:r w:rsidRPr="00687FF1">
        <w:rPr>
          <w:color w:val="3A7C22" w:themeColor="accent6" w:themeShade="BF"/>
        </w:rPr>
        <w:t>Extra grit bin Knowles Green.</w:t>
      </w:r>
      <w:r w:rsidR="003D07FA" w:rsidRPr="00687FF1">
        <w:rPr>
          <w:color w:val="3A7C22" w:themeColor="accent6" w:themeShade="BF"/>
        </w:rPr>
        <w:t xml:space="preserve"> </w:t>
      </w:r>
      <w:r w:rsidR="00687FF1" w:rsidRPr="00687FF1">
        <w:rPr>
          <w:color w:val="3A7C22" w:themeColor="accent6" w:themeShade="BF"/>
        </w:rPr>
        <w:t>BB to challenge.</w:t>
      </w:r>
    </w:p>
    <w:p w14:paraId="7F688942" w14:textId="533ED365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>Neighbourhood watch co-ordinator.</w:t>
      </w:r>
      <w:r w:rsidR="003D07FA">
        <w:t xml:space="preserve"> C/f for further </w:t>
      </w:r>
      <w:proofErr w:type="spellStart"/>
      <w:r w:rsidR="003D07FA">
        <w:t>diccussion</w:t>
      </w:r>
      <w:proofErr w:type="spellEnd"/>
      <w:r w:rsidR="00F56B83">
        <w:t xml:space="preserve"> - </w:t>
      </w:r>
      <w:r w:rsidR="00F56B83">
        <w:rPr>
          <w:color w:val="FF0000"/>
        </w:rPr>
        <w:t>Done</w:t>
      </w:r>
    </w:p>
    <w:p w14:paraId="6866B2EB" w14:textId="73F00459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 xml:space="preserve">Gov.uk e-mail set </w:t>
      </w:r>
      <w:proofErr w:type="gramStart"/>
      <w:r>
        <w:t>up.</w:t>
      </w:r>
      <w:r w:rsidR="003D07FA">
        <w:t>-</w:t>
      </w:r>
      <w:proofErr w:type="gramEnd"/>
      <w:r w:rsidR="003D07FA">
        <w:t xml:space="preserve"> Discuss as an </w:t>
      </w:r>
      <w:r w:rsidR="00A37D96">
        <w:t>agenda</w:t>
      </w:r>
      <w:r w:rsidR="003D07FA">
        <w:t xml:space="preserve"> item</w:t>
      </w:r>
      <w:r w:rsidR="00F56B83">
        <w:t xml:space="preserve"> </w:t>
      </w:r>
      <w:r w:rsidR="00F56B83">
        <w:rPr>
          <w:color w:val="FF0000"/>
        </w:rPr>
        <w:t>- Done</w:t>
      </w:r>
    </w:p>
    <w:p w14:paraId="386CFDA6" w14:textId="45694D3C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>Accessibility statement for website.</w:t>
      </w:r>
      <w:r w:rsidR="003D07FA">
        <w:t xml:space="preserve"> Not sure what this is about?</w:t>
      </w:r>
      <w:r w:rsidR="00F56B83">
        <w:t xml:space="preserve"> </w:t>
      </w:r>
      <w:r w:rsidR="00F56B83">
        <w:rPr>
          <w:color w:val="FF0000"/>
        </w:rPr>
        <w:t>– Has been added</w:t>
      </w:r>
      <w:r w:rsidR="00840B2B">
        <w:rPr>
          <w:color w:val="FF0000"/>
        </w:rPr>
        <w:t xml:space="preserve"> just needs noting</w:t>
      </w:r>
    </w:p>
    <w:p w14:paraId="484B9DC0" w14:textId="40460B09" w:rsidR="000570B2" w:rsidRDefault="000570B2" w:rsidP="00312FC8">
      <w:pPr>
        <w:pStyle w:val="ListParagraph"/>
        <w:numPr>
          <w:ilvl w:val="0"/>
          <w:numId w:val="1"/>
        </w:numPr>
        <w:spacing w:line="360" w:lineRule="auto"/>
      </w:pPr>
      <w:r>
        <w:t>Insurance.</w:t>
      </w:r>
      <w:r w:rsidR="003D07FA">
        <w:t xml:space="preserve"> Is it do for renewal?</w:t>
      </w:r>
      <w:r w:rsidR="00840B2B">
        <w:t xml:space="preserve"> </w:t>
      </w:r>
      <w:r w:rsidR="002B4B94">
        <w:rPr>
          <w:color w:val="FF0000"/>
        </w:rPr>
        <w:t>01/10/24</w:t>
      </w:r>
    </w:p>
    <w:p w14:paraId="17EF9D6D" w14:textId="6FDC08F4" w:rsidR="00E73687" w:rsidRDefault="00E73687" w:rsidP="00312FC8">
      <w:pPr>
        <w:pStyle w:val="ListParagraph"/>
        <w:numPr>
          <w:ilvl w:val="0"/>
          <w:numId w:val="1"/>
        </w:numPr>
        <w:spacing w:line="360" w:lineRule="auto"/>
      </w:pPr>
      <w:r>
        <w:t>Audit.</w:t>
      </w:r>
      <w:r w:rsidR="003D07FA">
        <w:t xml:space="preserve"> This should be an agenda item to discuss any recommended </w:t>
      </w:r>
      <w:proofErr w:type="gramStart"/>
      <w:r w:rsidR="003D07FA">
        <w:t>changes?</w:t>
      </w:r>
      <w:proofErr w:type="gramEnd"/>
      <w:r w:rsidR="002B4B94">
        <w:t xml:space="preserve"> </w:t>
      </w:r>
      <w:r w:rsidR="002B4B94">
        <w:rPr>
          <w:color w:val="FF0000"/>
        </w:rPr>
        <w:t>On Agenda</w:t>
      </w:r>
    </w:p>
    <w:p w14:paraId="4C964B57" w14:textId="4353FF1D" w:rsidR="008015C1" w:rsidRPr="00312FC8" w:rsidRDefault="008015C1" w:rsidP="007276B3">
      <w:pPr>
        <w:pStyle w:val="ListParagraph"/>
        <w:numPr>
          <w:ilvl w:val="0"/>
          <w:numId w:val="1"/>
        </w:numPr>
        <w:spacing w:line="360" w:lineRule="auto"/>
      </w:pPr>
      <w:r>
        <w:t xml:space="preserve">Mike Chester was actioned to investigate potential increase in lorry </w:t>
      </w:r>
      <w:proofErr w:type="gramStart"/>
      <w:r>
        <w:t>movements  from</w:t>
      </w:r>
      <w:proofErr w:type="gramEnd"/>
      <w:r>
        <w:t xml:space="preserve"> proposed expansion</w:t>
      </w:r>
      <w:r w:rsidR="002B4B94">
        <w:t xml:space="preserve"> </w:t>
      </w:r>
      <w:r w:rsidR="00840608">
        <w:t>– Carr</w:t>
      </w:r>
      <w:r w:rsidR="00ED590B">
        <w:t>y forward.</w:t>
      </w:r>
    </w:p>
    <w:sectPr w:rsidR="008015C1" w:rsidRPr="00312FC8" w:rsidSect="0026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B710B"/>
    <w:multiLevelType w:val="hybridMultilevel"/>
    <w:tmpl w:val="F946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8"/>
    <w:rsid w:val="000570B2"/>
    <w:rsid w:val="0026155A"/>
    <w:rsid w:val="002B4B94"/>
    <w:rsid w:val="00312FC8"/>
    <w:rsid w:val="003A2121"/>
    <w:rsid w:val="003D07FA"/>
    <w:rsid w:val="00415A1E"/>
    <w:rsid w:val="00541451"/>
    <w:rsid w:val="00633B9D"/>
    <w:rsid w:val="00687FF1"/>
    <w:rsid w:val="007276B3"/>
    <w:rsid w:val="008015C1"/>
    <w:rsid w:val="00840608"/>
    <w:rsid w:val="00840B2B"/>
    <w:rsid w:val="008C10A5"/>
    <w:rsid w:val="009D7220"/>
    <w:rsid w:val="00A37D96"/>
    <w:rsid w:val="00A62004"/>
    <w:rsid w:val="00B75473"/>
    <w:rsid w:val="00BD6952"/>
    <w:rsid w:val="00C46A3F"/>
    <w:rsid w:val="00C90C7A"/>
    <w:rsid w:val="00D24DF4"/>
    <w:rsid w:val="00D25585"/>
    <w:rsid w:val="00E73687"/>
    <w:rsid w:val="00EB3B9A"/>
    <w:rsid w:val="00ED590B"/>
    <w:rsid w:val="00F10A1A"/>
    <w:rsid w:val="00F56B83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0358"/>
  <w15:docId w15:val="{6A130130-31B6-4EBB-8F0A-072075A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5A"/>
  </w:style>
  <w:style w:type="paragraph" w:styleId="Heading1">
    <w:name w:val="heading 1"/>
    <w:basedOn w:val="Normal"/>
    <w:next w:val="Normal"/>
    <w:link w:val="Heading1Char"/>
    <w:uiPriority w:val="9"/>
    <w:qFormat/>
    <w:rsid w:val="0031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FC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41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Hargrave Parish Clerk</dc:creator>
  <cp:lastModifiedBy>Hargrave Parish Clerk</cp:lastModifiedBy>
  <cp:revision>19</cp:revision>
  <cp:lastPrinted>2024-07-01T15:12:00Z</cp:lastPrinted>
  <dcterms:created xsi:type="dcterms:W3CDTF">2024-07-01T15:13:00Z</dcterms:created>
  <dcterms:modified xsi:type="dcterms:W3CDTF">2024-07-10T19:06:00Z</dcterms:modified>
</cp:coreProperties>
</file>